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FF29A" w14:textId="77777777" w:rsidR="00640A97" w:rsidRPr="00AE3B20" w:rsidRDefault="00AE3B20" w:rsidP="00AE3B20">
      <w:pPr>
        <w:rPr>
          <w:i/>
          <w:sz w:val="36"/>
        </w:rPr>
      </w:pPr>
      <w:r w:rsidRPr="00AE3B20">
        <w:rPr>
          <w:i/>
          <w:sz w:val="36"/>
        </w:rPr>
        <w:t>Handout 1</w:t>
      </w:r>
    </w:p>
    <w:p w14:paraId="41EB050B" w14:textId="77777777" w:rsidR="00AE3B20" w:rsidRDefault="00AE3B20" w:rsidP="00AE3B20">
      <w:pPr>
        <w:rPr>
          <w:sz w:val="36"/>
        </w:rPr>
      </w:pPr>
    </w:p>
    <w:p w14:paraId="702D3DA7" w14:textId="3375E4C3" w:rsidR="001D1449" w:rsidRPr="001D1449" w:rsidRDefault="00640A97" w:rsidP="001D1449">
      <w:pPr>
        <w:jc w:val="center"/>
        <w:rPr>
          <w:sz w:val="36"/>
        </w:rPr>
      </w:pPr>
      <w:r>
        <w:rPr>
          <w:sz w:val="36"/>
        </w:rPr>
        <w:t xml:space="preserve">TOPIC </w:t>
      </w:r>
      <w:r w:rsidR="00AB3080">
        <w:rPr>
          <w:sz w:val="36"/>
        </w:rPr>
        <w:t>ENGAGEMENT AND ELICITATION</w:t>
      </w:r>
    </w:p>
    <w:p w14:paraId="12A31486" w14:textId="77777777" w:rsidR="002F7F1E" w:rsidRPr="001D1449" w:rsidRDefault="001D1449" w:rsidP="001D1449">
      <w:pPr>
        <w:jc w:val="center"/>
        <w:rPr>
          <w:sz w:val="28"/>
        </w:rPr>
      </w:pPr>
      <w:r w:rsidRPr="001D1449">
        <w:rPr>
          <w:sz w:val="28"/>
        </w:rPr>
        <w:t>NGSS Topic Study</w:t>
      </w:r>
    </w:p>
    <w:p w14:paraId="15571F0A" w14:textId="77777777" w:rsidR="001D1449" w:rsidRDefault="001D14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AE3B20" w14:paraId="2784EC6B" w14:textId="77777777" w:rsidTr="00AB3080">
        <w:trPr>
          <w:trHeight w:val="404"/>
        </w:trPr>
        <w:tc>
          <w:tcPr>
            <w:tcW w:w="10440" w:type="dxa"/>
          </w:tcPr>
          <w:p w14:paraId="4A4E8B9D" w14:textId="426490E3" w:rsidR="00AE3B20" w:rsidRDefault="00AB30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Topic Engagement</w:t>
            </w:r>
          </w:p>
          <w:p w14:paraId="35F2326A" w14:textId="7EE801FF" w:rsidR="00AE3B20" w:rsidRPr="00AB3080" w:rsidRDefault="00AB3080" w:rsidP="00AB3080">
            <w:pPr>
              <w:rPr>
                <w:rFonts w:eastAsia="Times New Roman"/>
                <w:szCs w:val="20"/>
              </w:rPr>
            </w:pPr>
            <w:r w:rsidRPr="00AB3080">
              <w:rPr>
                <w:rFonts w:eastAsia="Times New Roman"/>
                <w:i/>
                <w:iCs/>
                <w:szCs w:val="20"/>
              </w:rPr>
              <w:t xml:space="preserve">Purpose: </w:t>
            </w:r>
            <w:r w:rsidRPr="00AB3080">
              <w:rPr>
                <w:rFonts w:eastAsia="Times New Roman"/>
                <w:szCs w:val="20"/>
              </w:rPr>
              <w:t>Think about why I want to engage in an NGSS Topic Study.</w:t>
            </w:r>
          </w:p>
        </w:tc>
      </w:tr>
      <w:tr w:rsidR="00AE3B20" w14:paraId="78EB9EE5" w14:textId="77777777" w:rsidTr="00AB3080">
        <w:trPr>
          <w:trHeight w:val="692"/>
        </w:trPr>
        <w:tc>
          <w:tcPr>
            <w:tcW w:w="10440" w:type="dxa"/>
          </w:tcPr>
          <w:p w14:paraId="706F93B9" w14:textId="77777777" w:rsidR="00AB3080" w:rsidRPr="00AB3080" w:rsidRDefault="00AB3080" w:rsidP="00AB3080">
            <w:pPr>
              <w:rPr>
                <w:rFonts w:eastAsia="Times New Roman"/>
                <w:szCs w:val="20"/>
              </w:rPr>
            </w:pPr>
            <w:r w:rsidRPr="00AB3080">
              <w:rPr>
                <w:rFonts w:eastAsia="Times New Roman"/>
                <w:szCs w:val="20"/>
              </w:rPr>
              <w:t>What is my purpose for engaging in a NGSS Topic Study?</w:t>
            </w:r>
          </w:p>
          <w:p w14:paraId="46F3286B" w14:textId="77777777" w:rsidR="00AE3B20" w:rsidRDefault="00AE3B20">
            <w:pPr>
              <w:rPr>
                <w:b/>
              </w:rPr>
            </w:pPr>
          </w:p>
          <w:p w14:paraId="316E8B88" w14:textId="77777777" w:rsidR="00AB3080" w:rsidRPr="00AE3B20" w:rsidRDefault="00AB3080">
            <w:pPr>
              <w:rPr>
                <w:b/>
              </w:rPr>
            </w:pPr>
          </w:p>
        </w:tc>
      </w:tr>
      <w:tr w:rsidR="00AB3080" w14:paraId="1A74D3EF" w14:textId="77777777" w:rsidTr="00AB3080">
        <w:trPr>
          <w:trHeight w:val="692"/>
        </w:trPr>
        <w:tc>
          <w:tcPr>
            <w:tcW w:w="10440" w:type="dxa"/>
          </w:tcPr>
          <w:p w14:paraId="22DF2E7D" w14:textId="77777777" w:rsidR="00AB3080" w:rsidRPr="00AB3080" w:rsidRDefault="00AB3080" w:rsidP="00AB3080">
            <w:pPr>
              <w:rPr>
                <w:rFonts w:eastAsia="Times New Roman"/>
                <w:szCs w:val="20"/>
              </w:rPr>
            </w:pPr>
            <w:r w:rsidRPr="00AB3080">
              <w:rPr>
                <w:rFonts w:eastAsia="Times New Roman"/>
                <w:szCs w:val="20"/>
              </w:rPr>
              <w:t>What grade level(s) will I focus on?</w:t>
            </w:r>
          </w:p>
          <w:p w14:paraId="51708519" w14:textId="77777777" w:rsidR="00AB3080" w:rsidRDefault="00AB3080" w:rsidP="00AB3080">
            <w:pPr>
              <w:rPr>
                <w:rFonts w:eastAsia="Times New Roman"/>
                <w:szCs w:val="20"/>
              </w:rPr>
            </w:pPr>
          </w:p>
          <w:p w14:paraId="56E14083" w14:textId="77777777" w:rsidR="00AB3080" w:rsidRPr="00AB3080" w:rsidRDefault="00AB3080" w:rsidP="00AB3080">
            <w:pPr>
              <w:rPr>
                <w:rFonts w:eastAsia="Times New Roman"/>
                <w:szCs w:val="20"/>
              </w:rPr>
            </w:pPr>
          </w:p>
        </w:tc>
      </w:tr>
      <w:tr w:rsidR="00AB3080" w14:paraId="592A287E" w14:textId="77777777" w:rsidTr="00AB3080">
        <w:trPr>
          <w:trHeight w:val="692"/>
        </w:trPr>
        <w:tc>
          <w:tcPr>
            <w:tcW w:w="10440" w:type="dxa"/>
          </w:tcPr>
          <w:p w14:paraId="41606149" w14:textId="0EFB45D7" w:rsidR="00AB3080" w:rsidRPr="00AB3080" w:rsidRDefault="00C1329E" w:rsidP="00AB3080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W</w:t>
            </w:r>
            <w:r w:rsidR="00AB3080" w:rsidRPr="00AB3080">
              <w:rPr>
                <w:rFonts w:eastAsia="Times New Roman"/>
                <w:szCs w:val="20"/>
              </w:rPr>
              <w:t>hat topic (from the 60 p</w:t>
            </w:r>
            <w:r>
              <w:rPr>
                <w:rFonts w:eastAsia="Times New Roman"/>
                <w:szCs w:val="20"/>
              </w:rPr>
              <w:t>ossible topics) will be studied?</w:t>
            </w:r>
          </w:p>
          <w:p w14:paraId="24316157" w14:textId="77777777" w:rsidR="00AB3080" w:rsidRDefault="00AB3080" w:rsidP="00AB3080">
            <w:pPr>
              <w:rPr>
                <w:rFonts w:eastAsia="Times New Roman"/>
                <w:szCs w:val="20"/>
              </w:rPr>
            </w:pPr>
          </w:p>
          <w:p w14:paraId="6275B83F" w14:textId="77777777" w:rsidR="00AB3080" w:rsidRPr="00AB3080" w:rsidRDefault="00AB3080" w:rsidP="00AB3080">
            <w:pPr>
              <w:rPr>
                <w:rFonts w:eastAsia="Times New Roman"/>
                <w:szCs w:val="20"/>
              </w:rPr>
            </w:pPr>
          </w:p>
        </w:tc>
      </w:tr>
      <w:tr w:rsidR="00AB3080" w14:paraId="6507584E" w14:textId="77777777" w:rsidTr="00AB3080">
        <w:trPr>
          <w:trHeight w:val="692"/>
        </w:trPr>
        <w:tc>
          <w:tcPr>
            <w:tcW w:w="10440" w:type="dxa"/>
          </w:tcPr>
          <w:p w14:paraId="080CD8F0" w14:textId="77777777" w:rsidR="00AB3080" w:rsidRDefault="00AB3080" w:rsidP="00AB3080">
            <w:pPr>
              <w:rPr>
                <w:rFonts w:eastAsia="Times New Roman"/>
                <w:szCs w:val="20"/>
              </w:rPr>
            </w:pPr>
            <w:r w:rsidRPr="00AB3080">
              <w:rPr>
                <w:rFonts w:eastAsia="Times New Roman"/>
                <w:szCs w:val="20"/>
              </w:rPr>
              <w:t>What resources will I focus on as part of my research?</w:t>
            </w:r>
          </w:p>
          <w:p w14:paraId="6FEB1B78" w14:textId="77777777" w:rsidR="00AB3080" w:rsidRDefault="00AB3080" w:rsidP="00AB3080">
            <w:pPr>
              <w:rPr>
                <w:rFonts w:eastAsia="Times New Roman"/>
                <w:szCs w:val="20"/>
              </w:rPr>
            </w:pPr>
          </w:p>
          <w:p w14:paraId="760CD2FE" w14:textId="65D386D2" w:rsidR="00AB3080" w:rsidRPr="00AB3080" w:rsidRDefault="00AB3080" w:rsidP="00AB3080">
            <w:pPr>
              <w:rPr>
                <w:rFonts w:eastAsia="Times New Roman"/>
                <w:szCs w:val="20"/>
              </w:rPr>
            </w:pPr>
          </w:p>
        </w:tc>
      </w:tr>
    </w:tbl>
    <w:p w14:paraId="023BA3C4" w14:textId="77777777" w:rsidR="00AE3B20" w:rsidRDefault="00AE3B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AE3B20" w14:paraId="19B5C820" w14:textId="77777777" w:rsidTr="00AE3B20">
        <w:tc>
          <w:tcPr>
            <w:tcW w:w="10440" w:type="dxa"/>
          </w:tcPr>
          <w:p w14:paraId="45065152" w14:textId="14BA11D9" w:rsidR="00AE3B20" w:rsidRDefault="00AB3080" w:rsidP="00AE3B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Topic Elicitation</w:t>
            </w:r>
          </w:p>
          <w:p w14:paraId="05628633" w14:textId="77777777" w:rsidR="00AE3B20" w:rsidRDefault="00AB3080" w:rsidP="00AB3080">
            <w:r w:rsidRPr="00AB3080">
              <w:rPr>
                <w:i/>
              </w:rPr>
              <w:t>Purpose:</w:t>
            </w:r>
            <w:r w:rsidRPr="00AB3080">
              <w:t xml:space="preserve"> Activate and record current knowledge and beliefs about the chosen topic prior to engaging in the reading, research, and note taking process.</w:t>
            </w:r>
          </w:p>
          <w:p w14:paraId="27A2A2AB" w14:textId="77777777" w:rsidR="00F31B6C" w:rsidRPr="00F31B6C" w:rsidRDefault="00F31B6C" w:rsidP="00F31B6C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 w:rsidRPr="00F31B6C">
              <w:rPr>
                <w:rFonts w:eastAsia="Times New Roman"/>
              </w:rPr>
              <w:t>Read the blue quote or question at the top of the identified topic. How would I respond to the quote or question?</w:t>
            </w:r>
          </w:p>
          <w:p w14:paraId="6EF1A27D" w14:textId="77777777" w:rsidR="00F31B6C" w:rsidRDefault="00F31B6C" w:rsidP="00F31B6C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 w:rsidRPr="00F31B6C">
              <w:rPr>
                <w:rFonts w:eastAsia="Times New Roman"/>
              </w:rPr>
              <w:t>What skills and concepts should all students leaving high school and scientifically literate adults have about my topic?</w:t>
            </w:r>
          </w:p>
          <w:p w14:paraId="4CF62351" w14:textId="46F37D56" w:rsidR="00532F70" w:rsidRPr="00F31B6C" w:rsidRDefault="00F31B6C" w:rsidP="00F31B6C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bookmarkStart w:id="0" w:name="_GoBack"/>
            <w:bookmarkEnd w:id="0"/>
            <w:r w:rsidRPr="00F31B6C">
              <w:rPr>
                <w:rFonts w:eastAsia="Times New Roman"/>
              </w:rPr>
              <w:t>What difficulties or misconceptions related to my topic am I aware of?</w:t>
            </w:r>
          </w:p>
        </w:tc>
      </w:tr>
      <w:tr w:rsidR="00AE3B20" w14:paraId="2534E74B" w14:textId="77777777" w:rsidTr="00532F70">
        <w:trPr>
          <w:trHeight w:val="4688"/>
        </w:trPr>
        <w:tc>
          <w:tcPr>
            <w:tcW w:w="10440" w:type="dxa"/>
          </w:tcPr>
          <w:p w14:paraId="6DCB241A" w14:textId="77777777" w:rsidR="00AE3B20" w:rsidRPr="00AE3B20" w:rsidRDefault="00AE3B20" w:rsidP="00AE3B20">
            <w:pPr>
              <w:rPr>
                <w:b/>
              </w:rPr>
            </w:pPr>
          </w:p>
        </w:tc>
      </w:tr>
    </w:tbl>
    <w:p w14:paraId="592219A1" w14:textId="2F338AEA" w:rsidR="00AE3B20" w:rsidRPr="00532F70" w:rsidRDefault="00532F70" w:rsidP="00532F70">
      <w:pPr>
        <w:jc w:val="right"/>
        <w:rPr>
          <w:sz w:val="18"/>
        </w:rPr>
      </w:pPr>
      <w:r>
        <w:rPr>
          <w:sz w:val="18"/>
        </w:rPr>
        <w:t>Continue notes on the back of this page.</w:t>
      </w:r>
    </w:p>
    <w:sectPr w:rsidR="00AE3B20" w:rsidRPr="00532F70" w:rsidSect="001D1449">
      <w:footerReference w:type="default" r:id="rId8"/>
      <w:pgSz w:w="12240" w:h="15840"/>
      <w:pgMar w:top="864" w:right="1008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44E3F" w14:textId="77777777" w:rsidR="00C1329E" w:rsidRDefault="00C1329E" w:rsidP="00664FA2">
      <w:r>
        <w:separator/>
      </w:r>
    </w:p>
  </w:endnote>
  <w:endnote w:type="continuationSeparator" w:id="0">
    <w:p w14:paraId="19ACB86A" w14:textId="77777777" w:rsidR="00C1329E" w:rsidRDefault="00C1329E" w:rsidP="0066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DD62A" w14:textId="77777777" w:rsidR="00C1329E" w:rsidRPr="00664FA2" w:rsidRDefault="00C1329E">
    <w:pPr>
      <w:pStyle w:val="Footer"/>
      <w:rPr>
        <w:i/>
        <w:sz w:val="18"/>
      </w:rPr>
    </w:pPr>
    <w:r w:rsidRPr="00664FA2">
      <w:rPr>
        <w:i/>
        <w:sz w:val="18"/>
      </w:rPr>
      <w:t>NGSS Topic Study – San Diego County Office of Education</w:t>
    </w:r>
    <w:r>
      <w:rPr>
        <w:i/>
        <w:sz w:val="18"/>
      </w:rPr>
      <w:t xml:space="preserve"> – https://sites.google.com/site/ngsssd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E2715" w14:textId="77777777" w:rsidR="00C1329E" w:rsidRDefault="00C1329E" w:rsidP="00664FA2">
      <w:r>
        <w:separator/>
      </w:r>
    </w:p>
  </w:footnote>
  <w:footnote w:type="continuationSeparator" w:id="0">
    <w:p w14:paraId="64BCB92A" w14:textId="77777777" w:rsidR="00C1329E" w:rsidRDefault="00C1329E" w:rsidP="00664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DEE"/>
    <w:multiLevelType w:val="multilevel"/>
    <w:tmpl w:val="DA1E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944A2"/>
    <w:multiLevelType w:val="hybridMultilevel"/>
    <w:tmpl w:val="9632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E1219"/>
    <w:multiLevelType w:val="multilevel"/>
    <w:tmpl w:val="E4C6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45E8A"/>
    <w:multiLevelType w:val="hybridMultilevel"/>
    <w:tmpl w:val="4C7C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56B18"/>
    <w:multiLevelType w:val="hybridMultilevel"/>
    <w:tmpl w:val="E720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61F74"/>
    <w:multiLevelType w:val="hybridMultilevel"/>
    <w:tmpl w:val="CA02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49"/>
    <w:rsid w:val="001D1449"/>
    <w:rsid w:val="002F7F1E"/>
    <w:rsid w:val="0050258D"/>
    <w:rsid w:val="00532F70"/>
    <w:rsid w:val="00640A97"/>
    <w:rsid w:val="00664FA2"/>
    <w:rsid w:val="00AB3080"/>
    <w:rsid w:val="00AE3B20"/>
    <w:rsid w:val="00C1329E"/>
    <w:rsid w:val="00F31B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1B0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4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4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0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B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F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FA2"/>
  </w:style>
  <w:style w:type="paragraph" w:styleId="Footer">
    <w:name w:val="footer"/>
    <w:basedOn w:val="Normal"/>
    <w:link w:val="FooterChar"/>
    <w:uiPriority w:val="99"/>
    <w:unhideWhenUsed/>
    <w:rsid w:val="00664F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F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4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4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0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B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F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FA2"/>
  </w:style>
  <w:style w:type="paragraph" w:styleId="Footer">
    <w:name w:val="footer"/>
    <w:basedOn w:val="Normal"/>
    <w:link w:val="FooterChar"/>
    <w:uiPriority w:val="99"/>
    <w:unhideWhenUsed/>
    <w:rsid w:val="00664F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131</Words>
  <Characters>752</Characters>
  <Application>Microsoft Macintosh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Spiegel</dc:creator>
  <cp:keywords/>
  <dc:description/>
  <cp:lastModifiedBy>John Spiegel</cp:lastModifiedBy>
  <cp:revision>4</cp:revision>
  <dcterms:created xsi:type="dcterms:W3CDTF">2013-08-26T21:43:00Z</dcterms:created>
  <dcterms:modified xsi:type="dcterms:W3CDTF">2013-08-29T21:27:00Z</dcterms:modified>
</cp:coreProperties>
</file>